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43ED" w14:textId="624296CE" w:rsidR="00E51F95" w:rsidRPr="0064154F" w:rsidRDefault="00E51F95" w:rsidP="00E51F95">
      <w:pPr>
        <w:autoSpaceDE w:val="0"/>
        <w:autoSpaceDN w:val="0"/>
        <w:adjustRightInd w:val="0"/>
        <w:spacing w:line="440" w:lineRule="atLeast"/>
        <w:jc w:val="center"/>
        <w:rPr>
          <w:rFonts w:asciiTheme="minorEastAsia" w:hAnsiTheme="minorEastAsia"/>
          <w:sz w:val="24"/>
        </w:rPr>
      </w:pPr>
      <w:r w:rsidRPr="0064154F">
        <w:rPr>
          <w:rFonts w:asciiTheme="minorEastAsia" w:hAnsiTheme="minorEastAsia" w:hint="eastAsia"/>
          <w:sz w:val="24"/>
        </w:rPr>
        <w:t xml:space="preserve">　　年度　「助けあいのまちづくり」推進事業　収支予算書</w:t>
      </w:r>
    </w:p>
    <w:p w14:paraId="0ABE9BC4" w14:textId="77777777" w:rsidR="00E51F95" w:rsidRPr="0064154F" w:rsidRDefault="00E51F95" w:rsidP="00E13741">
      <w:pPr>
        <w:rPr>
          <w:rFonts w:asciiTheme="minorEastAsia" w:hAnsiTheme="minorEastAsia"/>
          <w:sz w:val="24"/>
        </w:rPr>
      </w:pPr>
    </w:p>
    <w:p w14:paraId="4D6A5850" w14:textId="77777777" w:rsidR="00E51F95" w:rsidRPr="0064154F" w:rsidRDefault="00E13741" w:rsidP="00E51F95">
      <w:pPr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>事業名</w:t>
      </w:r>
      <w:r w:rsidRPr="0064154F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3CAD20D" w14:textId="77777777" w:rsidR="00E51F95" w:rsidRPr="0064154F" w:rsidRDefault="00E51F95" w:rsidP="00E51F95">
      <w:pPr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 xml:space="preserve">　　　　　　　　　　　　　　　　　　　　　　　　　　団体名</w:t>
      </w:r>
      <w:r w:rsidRPr="0064154F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6E90029" w14:textId="77777777" w:rsidR="00E51F95" w:rsidRPr="0064154F" w:rsidRDefault="00E51F95" w:rsidP="00E51F95">
      <w:pPr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>１　収入の部</w:t>
      </w:r>
    </w:p>
    <w:p w14:paraId="03B7EAA8" w14:textId="77777777" w:rsidR="00E51F95" w:rsidRPr="0064154F" w:rsidRDefault="00E51F95" w:rsidP="00E51F95">
      <w:pPr>
        <w:jc w:val="right"/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  <w:sz w:val="22"/>
        </w:rPr>
        <w:t xml:space="preserve">　</w:t>
      </w:r>
      <w:r w:rsidRPr="0064154F">
        <w:rPr>
          <w:rFonts w:asciiTheme="minorEastAsia" w:hAnsiTheme="minorEastAsia"/>
          <w:sz w:val="22"/>
        </w:rPr>
        <w:t>(</w:t>
      </w:r>
      <w:r w:rsidRPr="0064154F">
        <w:rPr>
          <w:rFonts w:asciiTheme="minorEastAsia" w:hAnsiTheme="minorEastAsia" w:hint="eastAsia"/>
          <w:sz w:val="22"/>
        </w:rPr>
        <w:t>単位：円</w:t>
      </w:r>
      <w:r w:rsidRPr="0064154F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186"/>
        <w:gridCol w:w="3755"/>
      </w:tblGrid>
      <w:tr w:rsidR="0064154F" w:rsidRPr="0064154F" w14:paraId="1627734B" w14:textId="77777777" w:rsidTr="00E51F95">
        <w:trPr>
          <w:trHeight w:val="340"/>
        </w:trPr>
        <w:tc>
          <w:tcPr>
            <w:tcW w:w="2428" w:type="dxa"/>
            <w:vAlign w:val="center"/>
          </w:tcPr>
          <w:p w14:paraId="41B1E6A1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388" w:type="dxa"/>
            <w:vAlign w:val="center"/>
          </w:tcPr>
          <w:p w14:paraId="60E97FC9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138" w:type="dxa"/>
            <w:vAlign w:val="center"/>
          </w:tcPr>
          <w:p w14:paraId="78D81EED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64154F" w:rsidRPr="0064154F" w14:paraId="59186E0C" w14:textId="77777777" w:rsidTr="00E51F95">
        <w:trPr>
          <w:trHeight w:val="340"/>
        </w:trPr>
        <w:tc>
          <w:tcPr>
            <w:tcW w:w="2428" w:type="dxa"/>
          </w:tcPr>
          <w:p w14:paraId="027ECE34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助成金</w:t>
            </w:r>
          </w:p>
        </w:tc>
        <w:tc>
          <w:tcPr>
            <w:tcW w:w="2388" w:type="dxa"/>
            <w:vAlign w:val="center"/>
          </w:tcPr>
          <w:p w14:paraId="55B95F15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38" w:type="dxa"/>
            <w:vAlign w:val="center"/>
          </w:tcPr>
          <w:p w14:paraId="43817954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0FC841CC" w14:textId="77777777" w:rsidTr="00E51F95">
        <w:trPr>
          <w:trHeight w:val="340"/>
        </w:trPr>
        <w:tc>
          <w:tcPr>
            <w:tcW w:w="2428" w:type="dxa"/>
          </w:tcPr>
          <w:p w14:paraId="194296BB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当該事業による収入</w:t>
            </w:r>
          </w:p>
        </w:tc>
        <w:tc>
          <w:tcPr>
            <w:tcW w:w="2388" w:type="dxa"/>
            <w:vAlign w:val="center"/>
          </w:tcPr>
          <w:p w14:paraId="2A9D4BA4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6F6BA5E5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5AEEBB68" w14:textId="77777777" w:rsidTr="00E51F95">
        <w:trPr>
          <w:trHeight w:val="340"/>
        </w:trPr>
        <w:tc>
          <w:tcPr>
            <w:tcW w:w="2428" w:type="dxa"/>
          </w:tcPr>
          <w:p w14:paraId="1090EF7A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その他収入</w:t>
            </w:r>
          </w:p>
        </w:tc>
        <w:tc>
          <w:tcPr>
            <w:tcW w:w="2388" w:type="dxa"/>
            <w:vAlign w:val="center"/>
          </w:tcPr>
          <w:p w14:paraId="233FCFEC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621857D7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2B473C7C" w14:textId="77777777" w:rsidTr="00E51F95">
        <w:trPr>
          <w:trHeight w:val="340"/>
        </w:trPr>
        <w:tc>
          <w:tcPr>
            <w:tcW w:w="2428" w:type="dxa"/>
          </w:tcPr>
          <w:p w14:paraId="139858A1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自己資金</w:t>
            </w:r>
          </w:p>
        </w:tc>
        <w:tc>
          <w:tcPr>
            <w:tcW w:w="2388" w:type="dxa"/>
            <w:vAlign w:val="center"/>
          </w:tcPr>
          <w:p w14:paraId="568CD5C7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73F22375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4C3CF7AD" w14:textId="77777777" w:rsidTr="00E51F95">
        <w:trPr>
          <w:trHeight w:val="340"/>
        </w:trPr>
        <w:tc>
          <w:tcPr>
            <w:tcW w:w="2428" w:type="dxa"/>
          </w:tcPr>
          <w:p w14:paraId="66E839FC" w14:textId="77777777" w:rsidR="00E51F95" w:rsidRPr="0064154F" w:rsidRDefault="00E51F95" w:rsidP="00C302FA">
            <w:pPr>
              <w:spacing w:beforeLines="20" w:before="72" w:afterLines="20" w:after="72" w:line="276" w:lineRule="auto"/>
              <w:jc w:val="distribute"/>
              <w:rPr>
                <w:rFonts w:asciiTheme="minorEastAsia" w:hAnsiTheme="minorEastAsia"/>
                <w:spacing w:val="-4"/>
                <w:sz w:val="22"/>
              </w:rPr>
            </w:pPr>
          </w:p>
        </w:tc>
        <w:tc>
          <w:tcPr>
            <w:tcW w:w="2388" w:type="dxa"/>
            <w:vAlign w:val="center"/>
          </w:tcPr>
          <w:p w14:paraId="760569B0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38" w:type="dxa"/>
            <w:vAlign w:val="center"/>
          </w:tcPr>
          <w:p w14:paraId="48B4696B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51F95" w:rsidRPr="0064154F" w14:paraId="438DCB52" w14:textId="77777777" w:rsidTr="00E51F95">
        <w:trPr>
          <w:trHeight w:val="340"/>
        </w:trPr>
        <w:tc>
          <w:tcPr>
            <w:tcW w:w="2428" w:type="dxa"/>
          </w:tcPr>
          <w:p w14:paraId="59F67E77" w14:textId="77777777" w:rsidR="00E51F95" w:rsidRPr="0064154F" w:rsidRDefault="00E51F95" w:rsidP="00C302F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388" w:type="dxa"/>
            <w:vAlign w:val="center"/>
          </w:tcPr>
          <w:p w14:paraId="605E742B" w14:textId="77777777" w:rsidR="00E51F95" w:rsidRPr="0064154F" w:rsidRDefault="00E51F95" w:rsidP="00C302FA">
            <w:pPr>
              <w:spacing w:beforeLines="20" w:before="72" w:afterLines="20" w:after="72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38" w:type="dxa"/>
            <w:vAlign w:val="center"/>
          </w:tcPr>
          <w:p w14:paraId="229B86C4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31BDD285" w14:textId="77777777" w:rsidR="00E51F95" w:rsidRPr="0064154F" w:rsidRDefault="00E51F95" w:rsidP="00E51F95">
      <w:pPr>
        <w:spacing w:line="276" w:lineRule="auto"/>
        <w:rPr>
          <w:rFonts w:asciiTheme="minorEastAsia" w:hAnsiTheme="minorEastAsia"/>
        </w:rPr>
      </w:pPr>
    </w:p>
    <w:p w14:paraId="5A4207F7" w14:textId="77777777" w:rsidR="00E51F95" w:rsidRPr="0064154F" w:rsidRDefault="00E51F95" w:rsidP="00E51F95">
      <w:pPr>
        <w:spacing w:line="276" w:lineRule="auto"/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>２　支出の部</w:t>
      </w:r>
    </w:p>
    <w:p w14:paraId="32386BCB" w14:textId="77777777" w:rsidR="00E51F95" w:rsidRPr="0064154F" w:rsidRDefault="00E51F95" w:rsidP="00E51F95">
      <w:pPr>
        <w:spacing w:line="276" w:lineRule="auto"/>
        <w:jc w:val="right"/>
        <w:rPr>
          <w:rFonts w:asciiTheme="minorEastAsia" w:hAnsiTheme="minorEastAsia"/>
        </w:rPr>
      </w:pPr>
      <w:r w:rsidRPr="0064154F">
        <w:rPr>
          <w:rFonts w:asciiTheme="minorEastAsia" w:hAnsiTheme="minorEastAsia"/>
          <w:sz w:val="22"/>
        </w:rPr>
        <w:t>(</w:t>
      </w:r>
      <w:r w:rsidRPr="0064154F">
        <w:rPr>
          <w:rFonts w:asciiTheme="minorEastAsia" w:hAnsiTheme="minorEastAsia" w:hint="eastAsia"/>
          <w:sz w:val="22"/>
        </w:rPr>
        <w:t>単位：円</w:t>
      </w:r>
      <w:r w:rsidRPr="0064154F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178"/>
        <w:gridCol w:w="3756"/>
      </w:tblGrid>
      <w:tr w:rsidR="0064154F" w:rsidRPr="0064154F" w14:paraId="7AB898C2" w14:textId="77777777" w:rsidTr="00A77E75">
        <w:trPr>
          <w:trHeight w:val="463"/>
        </w:trPr>
        <w:tc>
          <w:tcPr>
            <w:tcW w:w="2228" w:type="dxa"/>
            <w:vAlign w:val="center"/>
          </w:tcPr>
          <w:p w14:paraId="398C1527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178" w:type="dxa"/>
            <w:vAlign w:val="center"/>
          </w:tcPr>
          <w:p w14:paraId="4E143ACE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3756" w:type="dxa"/>
            <w:vAlign w:val="center"/>
          </w:tcPr>
          <w:p w14:paraId="7920CF2B" w14:textId="77777777" w:rsidR="00E51F95" w:rsidRPr="0064154F" w:rsidRDefault="00E51F95" w:rsidP="00C302F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64154F" w:rsidRPr="0064154F" w14:paraId="30FB5BD9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16C9394C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謝金</w:t>
            </w:r>
          </w:p>
        </w:tc>
        <w:tc>
          <w:tcPr>
            <w:tcW w:w="2178" w:type="dxa"/>
            <w:vAlign w:val="center"/>
          </w:tcPr>
          <w:p w14:paraId="40A7E4F6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04078EBB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005F09AE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35FF6B59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会議費</w:t>
            </w:r>
          </w:p>
        </w:tc>
        <w:tc>
          <w:tcPr>
            <w:tcW w:w="2178" w:type="dxa"/>
            <w:vAlign w:val="center"/>
          </w:tcPr>
          <w:p w14:paraId="22C6152B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2426D250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67FE3711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5902F7AE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2178" w:type="dxa"/>
            <w:vAlign w:val="center"/>
          </w:tcPr>
          <w:p w14:paraId="61E4B324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1DB947A5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2324466A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1E9374E0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消耗品費</w:t>
            </w:r>
          </w:p>
        </w:tc>
        <w:tc>
          <w:tcPr>
            <w:tcW w:w="2178" w:type="dxa"/>
            <w:vAlign w:val="center"/>
          </w:tcPr>
          <w:p w14:paraId="19F765DB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430B4A0A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30315F5C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41AE0FBF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印刷製本費</w:t>
            </w:r>
          </w:p>
        </w:tc>
        <w:tc>
          <w:tcPr>
            <w:tcW w:w="2178" w:type="dxa"/>
            <w:vAlign w:val="center"/>
          </w:tcPr>
          <w:p w14:paraId="4D9EF7EA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6699AA91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531131E0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7124085D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通信運搬費</w:t>
            </w:r>
          </w:p>
        </w:tc>
        <w:tc>
          <w:tcPr>
            <w:tcW w:w="2178" w:type="dxa"/>
            <w:vAlign w:val="center"/>
          </w:tcPr>
          <w:p w14:paraId="0E61BD9E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56B4042E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712DBC7D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55B33E0F" w14:textId="77777777" w:rsidR="00E51F95" w:rsidRPr="0064154F" w:rsidRDefault="00E51F95" w:rsidP="00C302F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保険料</w:t>
            </w:r>
          </w:p>
        </w:tc>
        <w:tc>
          <w:tcPr>
            <w:tcW w:w="2178" w:type="dxa"/>
            <w:vAlign w:val="center"/>
          </w:tcPr>
          <w:p w14:paraId="58609D90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0D898E88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6789F3CD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02A4F363" w14:textId="77777777" w:rsidR="00E51F95" w:rsidRPr="0064154F" w:rsidRDefault="00E51F95" w:rsidP="00C302FA">
            <w:pPr>
              <w:spacing w:beforeLines="20" w:before="72" w:afterLines="20" w:after="72" w:line="276" w:lineRule="auto"/>
              <w:rPr>
                <w:rFonts w:asciiTheme="minorEastAsia" w:hAnsiTheme="minorEastAsia"/>
                <w:szCs w:val="21"/>
              </w:rPr>
            </w:pPr>
            <w:r w:rsidRPr="0064154F">
              <w:rPr>
                <w:rFonts w:asciiTheme="minorEastAsia" w:hAnsiTheme="minorEastAsia" w:hint="eastAsia"/>
                <w:szCs w:val="21"/>
              </w:rPr>
              <w:t>使用料</w:t>
            </w:r>
          </w:p>
        </w:tc>
        <w:tc>
          <w:tcPr>
            <w:tcW w:w="2178" w:type="dxa"/>
            <w:vAlign w:val="center"/>
          </w:tcPr>
          <w:p w14:paraId="0D19C6B4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30E8A18A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6E341FA4" w14:textId="77777777" w:rsidTr="00A77E75">
        <w:trPr>
          <w:trHeight w:val="567"/>
        </w:trPr>
        <w:tc>
          <w:tcPr>
            <w:tcW w:w="2228" w:type="dxa"/>
            <w:vAlign w:val="center"/>
          </w:tcPr>
          <w:p w14:paraId="325AF7C5" w14:textId="77777777" w:rsidR="00E51F95" w:rsidRPr="0064154F" w:rsidRDefault="00E51F95" w:rsidP="00C302F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78" w:type="dxa"/>
            <w:vAlign w:val="center"/>
          </w:tcPr>
          <w:p w14:paraId="66E01F20" w14:textId="77777777" w:rsidR="00E51F95" w:rsidRPr="0064154F" w:rsidRDefault="00E51F95" w:rsidP="00C302F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3F16F14E" w14:textId="77777777" w:rsidR="00E51F95" w:rsidRPr="0064154F" w:rsidRDefault="00E51F95" w:rsidP="00C302F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A16E1EF" w14:textId="77777777" w:rsidR="00A13DB6" w:rsidRPr="0064154F" w:rsidRDefault="00A13DB6" w:rsidP="00A13DB6">
      <w:pPr>
        <w:rPr>
          <w:rFonts w:ascii="ＭＳ ゴシック" w:eastAsia="ＭＳ ゴシック" w:hAnsi="ＭＳ ゴシック"/>
          <w:sz w:val="24"/>
        </w:rPr>
      </w:pPr>
    </w:p>
    <w:sectPr w:rsidR="00A13DB6" w:rsidRPr="0064154F" w:rsidSect="003F670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D459" w14:textId="77777777" w:rsidR="00273EB8" w:rsidRDefault="00273EB8" w:rsidP="009A2AA0">
      <w:r>
        <w:separator/>
      </w:r>
    </w:p>
  </w:endnote>
  <w:endnote w:type="continuationSeparator" w:id="0">
    <w:p w14:paraId="6F7A6AAE" w14:textId="77777777" w:rsidR="00273EB8" w:rsidRDefault="00273EB8" w:rsidP="009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82D2" w14:textId="77777777" w:rsidR="00273EB8" w:rsidRDefault="00273EB8" w:rsidP="009A2AA0">
      <w:r>
        <w:separator/>
      </w:r>
    </w:p>
  </w:footnote>
  <w:footnote w:type="continuationSeparator" w:id="0">
    <w:p w14:paraId="3DFAB067" w14:textId="77777777" w:rsidR="00273EB8" w:rsidRDefault="00273EB8" w:rsidP="009A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E"/>
    <w:rsid w:val="00037D1A"/>
    <w:rsid w:val="00061500"/>
    <w:rsid w:val="000B5A54"/>
    <w:rsid w:val="000B7195"/>
    <w:rsid w:val="000C344A"/>
    <w:rsid w:val="00116104"/>
    <w:rsid w:val="001C5BC0"/>
    <w:rsid w:val="00263645"/>
    <w:rsid w:val="00273EB8"/>
    <w:rsid w:val="00292BF6"/>
    <w:rsid w:val="002A17D7"/>
    <w:rsid w:val="00335EB0"/>
    <w:rsid w:val="003D2768"/>
    <w:rsid w:val="003F6709"/>
    <w:rsid w:val="004577B3"/>
    <w:rsid w:val="004C44D1"/>
    <w:rsid w:val="004C56C2"/>
    <w:rsid w:val="004D3DA0"/>
    <w:rsid w:val="00516E36"/>
    <w:rsid w:val="005951A3"/>
    <w:rsid w:val="005C1D8B"/>
    <w:rsid w:val="005F23A6"/>
    <w:rsid w:val="006075CE"/>
    <w:rsid w:val="0064154F"/>
    <w:rsid w:val="006436D0"/>
    <w:rsid w:val="00671131"/>
    <w:rsid w:val="006D0765"/>
    <w:rsid w:val="006F5DF3"/>
    <w:rsid w:val="00847D23"/>
    <w:rsid w:val="008816F0"/>
    <w:rsid w:val="009A2AA0"/>
    <w:rsid w:val="009E6428"/>
    <w:rsid w:val="00A13DB6"/>
    <w:rsid w:val="00A34396"/>
    <w:rsid w:val="00A77E75"/>
    <w:rsid w:val="00B11F70"/>
    <w:rsid w:val="00B53DBA"/>
    <w:rsid w:val="00BB3E24"/>
    <w:rsid w:val="00BB6E54"/>
    <w:rsid w:val="00BD1F8B"/>
    <w:rsid w:val="00BF7D8F"/>
    <w:rsid w:val="00C32426"/>
    <w:rsid w:val="00D47F4A"/>
    <w:rsid w:val="00D65E17"/>
    <w:rsid w:val="00E13741"/>
    <w:rsid w:val="00E51F95"/>
    <w:rsid w:val="00E54DC7"/>
    <w:rsid w:val="00F3690B"/>
    <w:rsid w:val="00FE3C83"/>
    <w:rsid w:val="00FF2BC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C177"/>
  <w15:chartTrackingRefBased/>
  <w15:docId w15:val="{3911773A-B8BC-48AA-82DB-71123D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F9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F9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E51F9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E51F9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AA0"/>
  </w:style>
  <w:style w:type="paragraph" w:styleId="a9">
    <w:name w:val="footer"/>
    <w:basedOn w:val="a"/>
    <w:link w:val="aa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AA0"/>
  </w:style>
  <w:style w:type="paragraph" w:styleId="ab">
    <w:name w:val="Balloon Text"/>
    <w:basedOn w:val="a"/>
    <w:link w:val="ac"/>
    <w:uiPriority w:val="99"/>
    <w:semiHidden/>
    <w:unhideWhenUsed/>
    <w:rsid w:val="00A7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7E63-0417-402E-B1BB-D89A654D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2</cp:revision>
  <cp:lastPrinted>2025-03-07T08:08:00Z</cp:lastPrinted>
  <dcterms:created xsi:type="dcterms:W3CDTF">2025-04-11T07:56:00Z</dcterms:created>
  <dcterms:modified xsi:type="dcterms:W3CDTF">2025-04-11T07:56:00Z</dcterms:modified>
</cp:coreProperties>
</file>